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3BCA56BC" w14:textId="219AAC52" w:rsidR="00452F92" w:rsidRPr="00AA4610" w:rsidRDefault="00452F92" w:rsidP="00AA461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  <w:r w:rsidRPr="0087585B">
        <w:rPr>
          <w:rFonts w:ascii="Arial" w:hAnsi="Arial" w:cs="Arial"/>
          <w:b/>
          <w:bCs/>
          <w:sz w:val="20"/>
          <w:szCs w:val="20"/>
        </w:rPr>
        <w:t xml:space="preserve">Vzdrževanje informacijskega sistema </w:t>
      </w:r>
      <w:r w:rsidR="0029774E">
        <w:rPr>
          <w:rFonts w:ascii="Arial" w:hAnsi="Arial" w:cs="Arial"/>
          <w:b/>
          <w:bCs/>
          <w:sz w:val="20"/>
          <w:szCs w:val="20"/>
        </w:rPr>
        <w:t>EVIZ</w:t>
      </w:r>
    </w:p>
    <w:p w14:paraId="5C6E3992" w14:textId="74A86853" w:rsidR="00452F92" w:rsidRDefault="00452F92" w:rsidP="00452F92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F34C6D">
        <w:rPr>
          <w:rFonts w:ascii="Arial" w:hAnsi="Arial" w:cs="Arial"/>
          <w:b/>
          <w:sz w:val="20"/>
          <w:szCs w:val="20"/>
        </w:rPr>
        <w:t>1</w:t>
      </w:r>
      <w:r w:rsidR="0029774E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0E5CE6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71246D49" w14:textId="77777777" w:rsidR="00983EC7" w:rsidRDefault="00983EC7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049FAB9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1A041" w14:textId="6C827B16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983EC7">
        <w:rPr>
          <w:rFonts w:ascii="Arial" w:hAnsi="Arial" w:cs="Arial"/>
          <w:sz w:val="20"/>
          <w:szCs w:val="20"/>
        </w:rPr>
        <w:t xml:space="preserve">s predmetnim </w:t>
      </w:r>
      <w:r w:rsidRPr="00F602B4">
        <w:rPr>
          <w:rFonts w:ascii="Arial" w:hAnsi="Arial" w:cs="Arial"/>
          <w:sz w:val="20"/>
          <w:szCs w:val="20"/>
        </w:rPr>
        <w:t>javnim naročilom</w:t>
      </w:r>
      <w:r w:rsidR="00936D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C32ABA">
        <w:rPr>
          <w:rFonts w:ascii="Arial" w:hAnsi="Arial" w:cs="Arial"/>
          <w:sz w:val="20"/>
          <w:szCs w:val="20"/>
        </w:rPr>
        <w:t>:</w:t>
      </w:r>
    </w:p>
    <w:p w14:paraId="7F5DE95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0929C640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D989615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1C261A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65A25" w:rsidRPr="002C63C8" w14:paraId="5308C6C2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DDC9698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C14E0C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C14E0C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C14E0C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22AAB0" w14:textId="77777777" w:rsidR="00507425" w:rsidRDefault="00507425" w:rsidP="0050742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5FB0A3C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AC49A01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354FC05" w14:textId="77777777" w:rsidR="00507425" w:rsidRDefault="00507425" w:rsidP="00507425">
      <w:pPr>
        <w:spacing w:line="360" w:lineRule="auto"/>
        <w:rPr>
          <w:rFonts w:ascii="Arial" w:hAnsi="Arial" w:cs="Arial"/>
          <w:sz w:val="20"/>
          <w:szCs w:val="20"/>
        </w:rPr>
      </w:pPr>
    </w:p>
    <w:p w14:paraId="738395CF" w14:textId="249F79D0" w:rsidR="00DD211F" w:rsidRDefault="00F70D85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D211F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D211F">
        <w:rPr>
          <w:rFonts w:ascii="Arial" w:hAnsi="Arial" w:cs="Arial"/>
          <w:sz w:val="20"/>
          <w:szCs w:val="20"/>
        </w:rPr>
        <w:t xml:space="preserve"> ni:</w:t>
      </w:r>
    </w:p>
    <w:p w14:paraId="1A17226F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490B619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A69248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1746ACA6" w14:textId="77777777" w:rsidR="00DD211F" w:rsidRDefault="00DD211F" w:rsidP="00DD211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5A23A4" w14:textId="77777777" w:rsidR="00DD211F" w:rsidRDefault="00DD211F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r>
        <w:rPr>
          <w:rFonts w:ascii="Arial" w:hAnsi="Arial" w:cs="Arial"/>
          <w:sz w:val="20"/>
          <w:szCs w:val="20"/>
        </w:rPr>
        <w:t>ZIntPK) in ji ni na podlagi tega člena prepovedano poslovanje z naročnikom;</w:t>
      </w:r>
    </w:p>
    <w:p w14:paraId="612B4B61" w14:textId="77777777" w:rsidR="00507425" w:rsidRDefault="00507425" w:rsidP="0050742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F7A12D" w14:textId="77777777" w:rsidR="00507425" w:rsidRDefault="00507425" w:rsidP="00507425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>in po našem vedenju ni  povezana z družinskim članom funkcionarja na način, določen v prvem odstavku 35. člena ZIntPK.</w:t>
      </w:r>
    </w:p>
    <w:p w14:paraId="65DC240A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511B5E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9A871" w14:textId="3841A773" w:rsidR="00B1366B" w:rsidRPr="006E02FF" w:rsidRDefault="00B1366B" w:rsidP="00B1366B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lastRenderedPageBreak/>
        <w:t xml:space="preserve">Kraj in datum: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1ECFC7FA" w14:textId="5FE52443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4377BE4" w14:textId="784E0A73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7F98AAE6" w14:textId="77777777" w:rsidR="00B1366B" w:rsidRPr="006E02FF" w:rsidRDefault="00B1366B" w:rsidP="00B1366B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EE127ED" w14:textId="77777777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2F43420D" w:rsidR="005C48BC" w:rsidRPr="004E4A38" w:rsidRDefault="005C48BC" w:rsidP="00B1366B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648DF" w14:textId="77777777" w:rsidR="00E41B1F" w:rsidRDefault="00E41B1F">
      <w:r>
        <w:separator/>
      </w:r>
    </w:p>
  </w:endnote>
  <w:endnote w:type="continuationSeparator" w:id="0">
    <w:p w14:paraId="41ABE78A" w14:textId="77777777" w:rsidR="00E41B1F" w:rsidRDefault="00E4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DDDDA" w14:textId="77777777" w:rsidR="00E41B1F" w:rsidRDefault="00E41B1F">
      <w:r>
        <w:separator/>
      </w:r>
    </w:p>
  </w:footnote>
  <w:footnote w:type="continuationSeparator" w:id="0">
    <w:p w14:paraId="62B6148A" w14:textId="77777777" w:rsidR="00E41B1F" w:rsidRDefault="00E41B1F">
      <w:r>
        <w:continuationSeparator/>
      </w:r>
    </w:p>
  </w:footnote>
  <w:footnote w:id="1">
    <w:p w14:paraId="3AEF2C7D" w14:textId="77777777" w:rsidR="00507425" w:rsidRDefault="00507425" w:rsidP="0050742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43B7" w14:textId="77777777" w:rsidR="004B1CDF" w:rsidRDefault="00B9541B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6820644" wp14:editId="15372CEE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8"/>
  </w:num>
  <w:num w:numId="2" w16cid:durableId="2138134317">
    <w:abstractNumId w:val="11"/>
  </w:num>
  <w:num w:numId="3" w16cid:durableId="1747261529">
    <w:abstractNumId w:val="22"/>
  </w:num>
  <w:num w:numId="4" w16cid:durableId="2057241562">
    <w:abstractNumId w:val="7"/>
  </w:num>
  <w:num w:numId="5" w16cid:durableId="641539192">
    <w:abstractNumId w:val="16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4"/>
  </w:num>
  <w:num w:numId="10" w16cid:durableId="969821768">
    <w:abstractNumId w:val="23"/>
  </w:num>
  <w:num w:numId="11" w16cid:durableId="1862551498">
    <w:abstractNumId w:val="26"/>
  </w:num>
  <w:num w:numId="12" w16cid:durableId="1865746660">
    <w:abstractNumId w:val="21"/>
  </w:num>
  <w:num w:numId="13" w16cid:durableId="559557177">
    <w:abstractNumId w:val="27"/>
  </w:num>
  <w:num w:numId="14" w16cid:durableId="912659839">
    <w:abstractNumId w:val="15"/>
  </w:num>
  <w:num w:numId="15" w16cid:durableId="157431758">
    <w:abstractNumId w:val="19"/>
  </w:num>
  <w:num w:numId="16" w16cid:durableId="754593202">
    <w:abstractNumId w:val="30"/>
  </w:num>
  <w:num w:numId="17" w16cid:durableId="1329941950">
    <w:abstractNumId w:val="20"/>
  </w:num>
  <w:num w:numId="18" w16cid:durableId="191115217">
    <w:abstractNumId w:val="17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9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4"/>
  </w:num>
  <w:num w:numId="26" w16cid:durableId="95448027">
    <w:abstractNumId w:val="18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5"/>
  </w:num>
  <w:num w:numId="31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2643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5CE6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9774E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27E6"/>
    <w:rsid w:val="00452F92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425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24B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A5137"/>
    <w:rsid w:val="008B4FC8"/>
    <w:rsid w:val="008B62EC"/>
    <w:rsid w:val="008C6656"/>
    <w:rsid w:val="008D1B01"/>
    <w:rsid w:val="008D1B52"/>
    <w:rsid w:val="008D7853"/>
    <w:rsid w:val="00901D26"/>
    <w:rsid w:val="00901FD2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43306"/>
    <w:rsid w:val="00950A56"/>
    <w:rsid w:val="00967E9E"/>
    <w:rsid w:val="0097019E"/>
    <w:rsid w:val="0097462A"/>
    <w:rsid w:val="00983EC7"/>
    <w:rsid w:val="00993FC6"/>
    <w:rsid w:val="00996889"/>
    <w:rsid w:val="009A0D9E"/>
    <w:rsid w:val="009A219A"/>
    <w:rsid w:val="009A6602"/>
    <w:rsid w:val="009B3D66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4610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1FF9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1D09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211F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1B1F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29A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C6D"/>
    <w:rsid w:val="00F432A0"/>
    <w:rsid w:val="00F43524"/>
    <w:rsid w:val="00F47E13"/>
    <w:rsid w:val="00F501D4"/>
    <w:rsid w:val="00F51B34"/>
    <w:rsid w:val="00F55851"/>
    <w:rsid w:val="00F5688A"/>
    <w:rsid w:val="00F70D85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  <w:style w:type="paragraph" w:styleId="Revizija">
    <w:name w:val="Revision"/>
    <w:hidden/>
    <w:uiPriority w:val="99"/>
    <w:semiHidden/>
    <w:rsid w:val="00DD211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D21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Močnik</dc:creator>
  <cp:keywords/>
  <cp:lastModifiedBy>Špela Močnik</cp:lastModifiedBy>
  <cp:revision>3</cp:revision>
  <cp:lastPrinted>2016-05-05T11:49:00Z</cp:lastPrinted>
  <dcterms:created xsi:type="dcterms:W3CDTF">2025-01-12T10:56:00Z</dcterms:created>
  <dcterms:modified xsi:type="dcterms:W3CDTF">2025-01-12T14:36:00Z</dcterms:modified>
</cp:coreProperties>
</file>